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6A8E" w14:textId="3988AD20" w:rsidR="002E7442" w:rsidRDefault="006B0CBD" w:rsidP="006B0CBD">
      <w:pPr>
        <w:pStyle w:val="Heading1"/>
      </w:pPr>
      <w:r w:rsidRPr="006B0CBD">
        <w:t>Buddy Application</w:t>
      </w:r>
      <w:r w:rsidR="00E36DB4">
        <w:t xml:space="preserve"> Form</w:t>
      </w:r>
    </w:p>
    <w:p w14:paraId="0B28FE32" w14:textId="77777777" w:rsidR="00152DA6" w:rsidRDefault="00152DA6" w:rsidP="00152DA6">
      <w:r>
        <w:t>Thank you for your interest in being a buddy! Buddies will be assigned to a small group led by a BGL (Buddy Group Leader). Your BGL will provide you and your fellow buddies with knowledge and support throughout Semester 2, 2021, as you navigate your research pathway.</w:t>
      </w:r>
    </w:p>
    <w:p w14:paraId="3EAC83A1" w14:textId="77777777" w:rsidR="00152DA6" w:rsidRDefault="00152DA6" w:rsidP="00152DA6"/>
    <w:p w14:paraId="7B428B8E" w14:textId="77777777" w:rsidR="00152DA6" w:rsidRDefault="00152DA6" w:rsidP="00152DA6">
      <w:r>
        <w:t xml:space="preserve">As a buddy, you will be invited to fortnightly </w:t>
      </w:r>
      <w:proofErr w:type="gramStart"/>
      <w:r>
        <w:t>catch-ups</w:t>
      </w:r>
      <w:proofErr w:type="gramEnd"/>
      <w:r>
        <w:t xml:space="preserve"> on even weeks of the semester with your group and BGL. The </w:t>
      </w:r>
      <w:proofErr w:type="gramStart"/>
      <w:r>
        <w:t>catch-ups</w:t>
      </w:r>
      <w:proofErr w:type="gramEnd"/>
      <w:r>
        <w:t xml:space="preserve"> provide a space for you to express concerns, ask questions, and discuss a particular research topic as directed by your BGL.</w:t>
      </w:r>
    </w:p>
    <w:p w14:paraId="42F0BF25" w14:textId="77777777" w:rsidR="00152DA6" w:rsidRDefault="00152DA6" w:rsidP="00152DA6"/>
    <w:p w14:paraId="28E1D253" w14:textId="77777777" w:rsidR="00152DA6" w:rsidRDefault="00152DA6" w:rsidP="00152DA6">
      <w:r>
        <w:t>You will also be invited to three seminars each on research, teaching, and service. The dates for the seminars are as follows:</w:t>
      </w:r>
    </w:p>
    <w:p w14:paraId="5EA2CE78" w14:textId="77777777" w:rsidR="00120336" w:rsidRDefault="00120336" w:rsidP="00120336">
      <w:r>
        <w:t>- Wednesday 11th August 2021 12pm-1pm</w:t>
      </w:r>
    </w:p>
    <w:p w14:paraId="26D7B088" w14:textId="77777777" w:rsidR="00120336" w:rsidRDefault="00120336" w:rsidP="00120336">
      <w:r>
        <w:t>- Wednesday 25th August 2021 12pm-1pm</w:t>
      </w:r>
    </w:p>
    <w:p w14:paraId="3D7164CC" w14:textId="3B9C0A34" w:rsidR="00152DA6" w:rsidRDefault="00120336" w:rsidP="00120336">
      <w:r>
        <w:t>- Wednesday 22nd September 2021 12pm-1pm</w:t>
      </w:r>
    </w:p>
    <w:p w14:paraId="747BB70A" w14:textId="77777777" w:rsidR="00120336" w:rsidRDefault="00120336" w:rsidP="00120336"/>
    <w:p w14:paraId="4234AF04" w14:textId="6D1E38D2" w:rsidR="00152DA6" w:rsidRDefault="00152DA6" w:rsidP="00152DA6">
      <w:r>
        <w:t xml:space="preserve">The orientation date for buddies </w:t>
      </w:r>
      <w:proofErr w:type="gramStart"/>
      <w:r>
        <w:t>is:</w:t>
      </w:r>
      <w:proofErr w:type="gramEnd"/>
      <w:r>
        <w:t xml:space="preserve"> Thursday 15th July</w:t>
      </w:r>
      <w:r w:rsidR="00120336">
        <w:t xml:space="preserve"> 2021</w:t>
      </w:r>
      <w:r>
        <w:t xml:space="preserve"> 12pm-1pm.</w:t>
      </w:r>
    </w:p>
    <w:p w14:paraId="7A2AFC2C" w14:textId="77777777" w:rsidR="00152DA6" w:rsidRDefault="00152DA6" w:rsidP="00152DA6"/>
    <w:p w14:paraId="5E192E60" w14:textId="77777777" w:rsidR="00152DA6" w:rsidRDefault="00152DA6" w:rsidP="00152DA6">
      <w:r>
        <w:t>It is important that you can attend the orientation date.</w:t>
      </w:r>
    </w:p>
    <w:p w14:paraId="0715059A" w14:textId="77777777" w:rsidR="00152DA6" w:rsidRDefault="00152DA6" w:rsidP="00152DA6"/>
    <w:p w14:paraId="668623BD" w14:textId="4C848790" w:rsidR="007708C7" w:rsidRDefault="00152DA6" w:rsidP="00152DA6">
      <w:r>
        <w:t>Applications close 29/06/2021, 5pm.</w:t>
      </w:r>
    </w:p>
    <w:p w14:paraId="4FAC7085" w14:textId="77777777" w:rsidR="007708C7" w:rsidRDefault="007708C7" w:rsidP="00770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A5741" w14:paraId="4C75B35F" w14:textId="77777777" w:rsidTr="00E36DB4">
        <w:tc>
          <w:tcPr>
            <w:tcW w:w="3114" w:type="dxa"/>
            <w:shd w:val="clear" w:color="auto" w:fill="000000" w:themeFill="text1"/>
          </w:tcPr>
          <w:p w14:paraId="3D556EA3" w14:textId="77777777" w:rsidR="004A5741" w:rsidRPr="00865D88" w:rsidRDefault="004A5741" w:rsidP="00D01B47">
            <w:pPr>
              <w:rPr>
                <w:color w:val="FFFFFF" w:themeColor="background1"/>
              </w:rPr>
            </w:pPr>
            <w:r w:rsidRPr="00865D88">
              <w:rPr>
                <w:color w:val="FFFFFF" w:themeColor="background1"/>
              </w:rPr>
              <w:t>Question</w:t>
            </w:r>
          </w:p>
        </w:tc>
        <w:tc>
          <w:tcPr>
            <w:tcW w:w="5902" w:type="dxa"/>
            <w:shd w:val="clear" w:color="auto" w:fill="000000" w:themeFill="text1"/>
          </w:tcPr>
          <w:p w14:paraId="11823D48" w14:textId="77777777" w:rsidR="004A5741" w:rsidRPr="00865D88" w:rsidRDefault="004A5741" w:rsidP="00D01B47">
            <w:pPr>
              <w:rPr>
                <w:color w:val="FFFFFF" w:themeColor="background1"/>
              </w:rPr>
            </w:pPr>
            <w:r w:rsidRPr="00865D88">
              <w:rPr>
                <w:color w:val="FFFFFF" w:themeColor="background1"/>
              </w:rPr>
              <w:t>Response</w:t>
            </w:r>
          </w:p>
        </w:tc>
      </w:tr>
      <w:tr w:rsidR="004A5741" w14:paraId="5EDB4F3C" w14:textId="77777777" w:rsidTr="00E36DB4">
        <w:tc>
          <w:tcPr>
            <w:tcW w:w="3114" w:type="dxa"/>
          </w:tcPr>
          <w:p w14:paraId="5A6F1089" w14:textId="77777777" w:rsidR="004A5741" w:rsidRDefault="004A5741" w:rsidP="00D01B47">
            <w:r>
              <w:t>Name</w:t>
            </w:r>
          </w:p>
        </w:tc>
        <w:tc>
          <w:tcPr>
            <w:tcW w:w="5902" w:type="dxa"/>
          </w:tcPr>
          <w:p w14:paraId="71DA4D7B" w14:textId="138F26F9" w:rsidR="004A5741" w:rsidRDefault="00F23894" w:rsidP="00D01B47">
            <w:r>
              <w:t>[Open Text Field]</w:t>
            </w:r>
          </w:p>
        </w:tc>
      </w:tr>
      <w:tr w:rsidR="004A5741" w14:paraId="7D325C1A" w14:textId="77777777" w:rsidTr="00E36DB4">
        <w:tc>
          <w:tcPr>
            <w:tcW w:w="3114" w:type="dxa"/>
          </w:tcPr>
          <w:p w14:paraId="1E7B8BD6" w14:textId="77777777" w:rsidR="004A5741" w:rsidRDefault="004A5741" w:rsidP="00D01B47">
            <w:r>
              <w:t>Email</w:t>
            </w:r>
          </w:p>
        </w:tc>
        <w:tc>
          <w:tcPr>
            <w:tcW w:w="5902" w:type="dxa"/>
          </w:tcPr>
          <w:p w14:paraId="04B05ED2" w14:textId="4D772D0A" w:rsidR="004A5741" w:rsidRDefault="00F23894" w:rsidP="00D01B47">
            <w:r>
              <w:t>[Open Text Field]</w:t>
            </w:r>
          </w:p>
        </w:tc>
      </w:tr>
      <w:tr w:rsidR="004A5741" w14:paraId="73B93068" w14:textId="77777777" w:rsidTr="00E36DB4">
        <w:tc>
          <w:tcPr>
            <w:tcW w:w="3114" w:type="dxa"/>
          </w:tcPr>
          <w:p w14:paraId="10044C08" w14:textId="77777777" w:rsidR="004A5741" w:rsidRDefault="004A5741" w:rsidP="00D01B47">
            <w:r>
              <w:t>UoA Username</w:t>
            </w:r>
          </w:p>
        </w:tc>
        <w:tc>
          <w:tcPr>
            <w:tcW w:w="5902" w:type="dxa"/>
          </w:tcPr>
          <w:p w14:paraId="0FE588AE" w14:textId="7007B085" w:rsidR="004A5741" w:rsidRDefault="00F23894" w:rsidP="00D01B47">
            <w:r>
              <w:t>[Open Text Field]</w:t>
            </w:r>
          </w:p>
        </w:tc>
      </w:tr>
      <w:tr w:rsidR="00153C31" w14:paraId="37A73B3C" w14:textId="77777777" w:rsidTr="00E36DB4">
        <w:tc>
          <w:tcPr>
            <w:tcW w:w="3114" w:type="dxa"/>
          </w:tcPr>
          <w:p w14:paraId="77D5222F" w14:textId="7EE4170D" w:rsidR="00153C31" w:rsidRPr="00B10F68" w:rsidRDefault="00153C31" w:rsidP="00D01B47">
            <w:r w:rsidRPr="00153C31">
              <w:t>What academic programme are you currently enrolled in?</w:t>
            </w:r>
            <w:r>
              <w:t xml:space="preserve"> </w:t>
            </w:r>
          </w:p>
        </w:tc>
        <w:tc>
          <w:tcPr>
            <w:tcW w:w="5902" w:type="dxa"/>
          </w:tcPr>
          <w:p w14:paraId="20616117" w14:textId="77777777" w:rsidR="00153C31" w:rsidRDefault="00741B1B" w:rsidP="00D01B47">
            <w:r>
              <w:t xml:space="preserve">- </w:t>
            </w:r>
            <w:proofErr w:type="spellStart"/>
            <w:r>
              <w:t>PgDip</w:t>
            </w:r>
            <w:proofErr w:type="spellEnd"/>
          </w:p>
          <w:p w14:paraId="031B77D8" w14:textId="77777777" w:rsidR="00741B1B" w:rsidRDefault="00741B1B" w:rsidP="00D01B47">
            <w:r>
              <w:t>- Honours</w:t>
            </w:r>
          </w:p>
          <w:p w14:paraId="468D594A" w14:textId="10B4DBB9" w:rsidR="00741B1B" w:rsidRDefault="00741B1B" w:rsidP="00D01B47">
            <w:r>
              <w:t>- Masters</w:t>
            </w:r>
          </w:p>
        </w:tc>
      </w:tr>
      <w:tr w:rsidR="004A5741" w14:paraId="05C5B25C" w14:textId="77777777" w:rsidTr="00E36DB4">
        <w:tc>
          <w:tcPr>
            <w:tcW w:w="3114" w:type="dxa"/>
          </w:tcPr>
          <w:p w14:paraId="5105FFC3" w14:textId="059BBADA" w:rsidR="004A5741" w:rsidRDefault="00D562C2" w:rsidP="00D01B47">
            <w:r w:rsidRPr="00D562C2">
              <w:t>What are your research fields of interest?</w:t>
            </w:r>
          </w:p>
        </w:tc>
        <w:tc>
          <w:tcPr>
            <w:tcW w:w="5902" w:type="dxa"/>
          </w:tcPr>
          <w:p w14:paraId="6E31C0FE" w14:textId="4BBB437B" w:rsidR="004A5741" w:rsidRDefault="00F23894" w:rsidP="00D01B47">
            <w:r>
              <w:t>[Open Text Field]</w:t>
            </w:r>
          </w:p>
        </w:tc>
      </w:tr>
      <w:tr w:rsidR="004A5741" w14:paraId="4AE8165C" w14:textId="77777777" w:rsidTr="00E36DB4">
        <w:tc>
          <w:tcPr>
            <w:tcW w:w="3114" w:type="dxa"/>
          </w:tcPr>
          <w:p w14:paraId="0C581E0F" w14:textId="59B2A83B" w:rsidR="004A5741" w:rsidRDefault="00D562C2" w:rsidP="00D01B47">
            <w:r w:rsidRPr="00D562C2">
              <w:t>What do you hope to get out of the buddy programme?</w:t>
            </w:r>
          </w:p>
        </w:tc>
        <w:tc>
          <w:tcPr>
            <w:tcW w:w="5902" w:type="dxa"/>
          </w:tcPr>
          <w:p w14:paraId="2B85E67D" w14:textId="6A18A717" w:rsidR="004A5741" w:rsidRDefault="00F23894" w:rsidP="00D01B47">
            <w:r>
              <w:t>[Open Text Field]</w:t>
            </w:r>
          </w:p>
        </w:tc>
      </w:tr>
      <w:tr w:rsidR="00604EF9" w14:paraId="7EBA08F9" w14:textId="77777777" w:rsidTr="00E36DB4">
        <w:tc>
          <w:tcPr>
            <w:tcW w:w="3114" w:type="dxa"/>
          </w:tcPr>
          <w:p w14:paraId="44AEB62A" w14:textId="0D493388" w:rsidR="00604EF9" w:rsidRDefault="00604EF9" w:rsidP="00604EF9">
            <w:r w:rsidRPr="00D562C2">
              <w:t xml:space="preserve">When are you available to catch up with your buddy group during Semester 2? Catch-ups will take place during EVEN WEEKS- Week 2, Week 4, Week 6, Week 8, Week 10. The exact dates are included below. Please select all times that suit you.  </w:t>
            </w:r>
          </w:p>
        </w:tc>
        <w:tc>
          <w:tcPr>
            <w:tcW w:w="5902" w:type="dxa"/>
          </w:tcPr>
          <w:p w14:paraId="20FC53C7" w14:textId="77777777" w:rsidR="00604EF9" w:rsidRDefault="00604EF9" w:rsidP="00604EF9">
            <w:r>
              <w:t>- Mondays 11am-12pm (26/07, 09/08, 23/08, 20/09, 04/10)</w:t>
            </w:r>
          </w:p>
          <w:p w14:paraId="0B26C413" w14:textId="77777777" w:rsidR="00604EF9" w:rsidRDefault="00604EF9" w:rsidP="00604EF9">
            <w:r>
              <w:t>- Mondays 1pm-2pm (26/07, 09/08, 23/08, 20/09, 04/10)</w:t>
            </w:r>
          </w:p>
          <w:p w14:paraId="693CCB04" w14:textId="77777777" w:rsidR="00604EF9" w:rsidRDefault="00604EF9" w:rsidP="00604EF9">
            <w:r>
              <w:t>- Tuesdays 11am-12pm (27/07, 10/08, 24/08, 21/09, 05/10)</w:t>
            </w:r>
          </w:p>
          <w:p w14:paraId="5C45488B" w14:textId="77777777" w:rsidR="00604EF9" w:rsidRDefault="00604EF9" w:rsidP="00604EF9">
            <w:r>
              <w:t>- Tuesdays 1pm-2pm (27/07, 10/08, 24/08, 21/09, 05/10)</w:t>
            </w:r>
          </w:p>
          <w:p w14:paraId="68FCF282" w14:textId="77777777" w:rsidR="00604EF9" w:rsidRDefault="00604EF9" w:rsidP="00604EF9">
            <w:r>
              <w:t>- Wednesdays 11am-12pm (28/07, 11/08, 25/08, 22/09, 06/10)</w:t>
            </w:r>
          </w:p>
          <w:p w14:paraId="4AF0424A" w14:textId="77777777" w:rsidR="00604EF9" w:rsidRDefault="00604EF9" w:rsidP="00604EF9">
            <w:r>
              <w:t>- Wednesdays 1pm-2pm (28/07, 11/08, 25/08, 22/09, 06/10)</w:t>
            </w:r>
          </w:p>
          <w:p w14:paraId="7E2BDB48" w14:textId="77777777" w:rsidR="00604EF9" w:rsidRDefault="00604EF9" w:rsidP="00604EF9">
            <w:r>
              <w:t>- Thursdays 11am-12pm (29/07, 12/08, 26/08, 23/09, 07/10)</w:t>
            </w:r>
          </w:p>
          <w:p w14:paraId="513981A5" w14:textId="77777777" w:rsidR="00604EF9" w:rsidRDefault="00604EF9" w:rsidP="00604EF9">
            <w:r>
              <w:t>- Thursdays 1pm-2pm (29/07, 12/08, 26/08, 23/09, 07/10)</w:t>
            </w:r>
          </w:p>
          <w:p w14:paraId="262F8071" w14:textId="23DE77B6" w:rsidR="00972574" w:rsidRDefault="00972574" w:rsidP="00972574">
            <w:r>
              <w:t>- Fridays 11am-12pm (</w:t>
            </w:r>
            <w:r w:rsidR="00E36DB4">
              <w:t>30</w:t>
            </w:r>
            <w:r>
              <w:t>/07, 1</w:t>
            </w:r>
            <w:r w:rsidR="00E36DB4">
              <w:t>3</w:t>
            </w:r>
            <w:r>
              <w:t>/08, 2</w:t>
            </w:r>
            <w:r w:rsidR="00E36DB4">
              <w:t>7</w:t>
            </w:r>
            <w:r>
              <w:t>/08, 2</w:t>
            </w:r>
            <w:r w:rsidR="00E36DB4">
              <w:t>4</w:t>
            </w:r>
            <w:r>
              <w:t>/09, 0</w:t>
            </w:r>
            <w:r w:rsidR="00E36DB4">
              <w:t>8</w:t>
            </w:r>
            <w:r>
              <w:t>/10)</w:t>
            </w:r>
          </w:p>
          <w:p w14:paraId="7D8F54ED" w14:textId="71D39BD4" w:rsidR="00972574" w:rsidRDefault="00E36DB4" w:rsidP="00604EF9">
            <w:r>
              <w:t>- Fridays 1pm-2pm (30/07, 13/08, 27/08, 24/09, 08/10)</w:t>
            </w:r>
          </w:p>
        </w:tc>
      </w:tr>
      <w:tr w:rsidR="00604EF9" w14:paraId="3428F9AE" w14:textId="77777777" w:rsidTr="00E36DB4">
        <w:tc>
          <w:tcPr>
            <w:tcW w:w="3114" w:type="dxa"/>
          </w:tcPr>
          <w:p w14:paraId="77A16F6C" w14:textId="474FB272" w:rsidR="00604EF9" w:rsidRPr="00D562C2" w:rsidRDefault="00604EF9" w:rsidP="00604EF9">
            <w:r w:rsidRPr="00D562C2">
              <w:t>Are you available for the orientation on Thursday 17 March 1pm-2pm?</w:t>
            </w:r>
          </w:p>
        </w:tc>
        <w:tc>
          <w:tcPr>
            <w:tcW w:w="5902" w:type="dxa"/>
          </w:tcPr>
          <w:p w14:paraId="5E0B2DCD" w14:textId="77777777" w:rsidR="00604EF9" w:rsidRDefault="00F23894" w:rsidP="00604EF9">
            <w:r>
              <w:t>- Yes</w:t>
            </w:r>
          </w:p>
          <w:p w14:paraId="073C6CDC" w14:textId="66425F09" w:rsidR="00F23894" w:rsidRDefault="00F23894" w:rsidP="00604EF9">
            <w:r>
              <w:t>- No</w:t>
            </w:r>
          </w:p>
        </w:tc>
      </w:tr>
      <w:tr w:rsidR="00604EF9" w14:paraId="37743ECD" w14:textId="77777777" w:rsidTr="00E36DB4">
        <w:tc>
          <w:tcPr>
            <w:tcW w:w="3114" w:type="dxa"/>
          </w:tcPr>
          <w:p w14:paraId="41F7227B" w14:textId="77777777" w:rsidR="00604EF9" w:rsidRDefault="00604EF9" w:rsidP="00604EF9">
            <w:r>
              <w:t>Any other comments for us?</w:t>
            </w:r>
          </w:p>
        </w:tc>
        <w:tc>
          <w:tcPr>
            <w:tcW w:w="5902" w:type="dxa"/>
          </w:tcPr>
          <w:p w14:paraId="40F2A36C" w14:textId="1B44D548" w:rsidR="00604EF9" w:rsidRDefault="00F23894" w:rsidP="00604EF9">
            <w:r>
              <w:t>[Open Text Field]</w:t>
            </w:r>
          </w:p>
        </w:tc>
      </w:tr>
    </w:tbl>
    <w:p w14:paraId="458FEBCA" w14:textId="77777777" w:rsidR="004A5741" w:rsidRDefault="004A5741" w:rsidP="006B0CBD"/>
    <w:p w14:paraId="1672E49F" w14:textId="50B9638E" w:rsidR="0045512F" w:rsidRDefault="0045512F">
      <w:pPr>
        <w:spacing w:after="160" w:line="259" w:lineRule="auto"/>
      </w:pPr>
      <w:r>
        <w:br w:type="page"/>
      </w:r>
    </w:p>
    <w:p w14:paraId="23C422A2" w14:textId="05D01571" w:rsidR="0045512F" w:rsidRDefault="0045512F" w:rsidP="0045512F">
      <w:pPr>
        <w:pStyle w:val="Heading1"/>
      </w:pPr>
      <w:r w:rsidRPr="00FD4B87">
        <w:lastRenderedPageBreak/>
        <w:t>Buddy Group Leader (BGL) Application</w:t>
      </w:r>
      <w:r w:rsidR="00E36DB4">
        <w:t xml:space="preserve"> Form</w:t>
      </w:r>
    </w:p>
    <w:p w14:paraId="3671724D" w14:textId="77777777" w:rsidR="0045512F" w:rsidRDefault="0045512F" w:rsidP="0045512F"/>
    <w:p w14:paraId="393AB875" w14:textId="77777777" w:rsidR="0045512F" w:rsidRDefault="0045512F" w:rsidP="0045512F">
      <w:r>
        <w:t>Thank you for your interest in taking on the role of Buddy Group Leader (BGL)! Successful BGLs will provide a source of knowledge and support for students beginning their research career (PGDip, Honours, and Masters).</w:t>
      </w:r>
    </w:p>
    <w:p w14:paraId="1CC33B18" w14:textId="77777777" w:rsidR="0045512F" w:rsidRDefault="0045512F" w:rsidP="0045512F"/>
    <w:p w14:paraId="08BED25A" w14:textId="77777777" w:rsidR="0045512F" w:rsidRDefault="0045512F" w:rsidP="0045512F">
      <w:r>
        <w:t xml:space="preserve">BGLs will participate in fortnightly </w:t>
      </w:r>
      <w:proofErr w:type="gramStart"/>
      <w:r>
        <w:t>catch-ups</w:t>
      </w:r>
      <w:proofErr w:type="gramEnd"/>
      <w:r>
        <w:t xml:space="preserve"> in even weeks of Semester 2 with their designated buddy group. The </w:t>
      </w:r>
      <w:proofErr w:type="gramStart"/>
      <w:r>
        <w:t>catch-ups</w:t>
      </w:r>
      <w:proofErr w:type="gramEnd"/>
      <w:r>
        <w:t xml:space="preserve"> provide a space for BGLs to listen, acknowledge and respond to concerns, and share their experiences on a particular topic (guidance will be provided) with their buddies.</w:t>
      </w:r>
    </w:p>
    <w:p w14:paraId="1B9876E0" w14:textId="77777777" w:rsidR="0045512F" w:rsidRDefault="0045512F" w:rsidP="0045512F"/>
    <w:p w14:paraId="43154159" w14:textId="77777777" w:rsidR="0045512F" w:rsidRDefault="0045512F" w:rsidP="0045512F">
      <w:r>
        <w:t xml:space="preserve">BGLs and buddies will also be invited to seminars on research, teaching, and service. These seminars will enhance the knowledge of BGLs and buddies alike in preparation for </w:t>
      </w:r>
      <w:proofErr w:type="gramStart"/>
      <w:r>
        <w:t>a potential research</w:t>
      </w:r>
      <w:proofErr w:type="gramEnd"/>
      <w:r>
        <w:t xml:space="preserve"> and/or academic career.</w:t>
      </w:r>
    </w:p>
    <w:p w14:paraId="2178C23C" w14:textId="0D097950" w:rsidR="0045512F" w:rsidRDefault="0045512F" w:rsidP="0045512F">
      <w:r>
        <w:t>- Wednesday 11th August</w:t>
      </w:r>
      <w:r w:rsidR="00120336">
        <w:t xml:space="preserve"> 2021</w:t>
      </w:r>
      <w:r>
        <w:t xml:space="preserve"> 12pm-1pm</w:t>
      </w:r>
    </w:p>
    <w:p w14:paraId="30C0358A" w14:textId="10045DB1" w:rsidR="0045512F" w:rsidRDefault="0045512F" w:rsidP="0045512F">
      <w:r>
        <w:t xml:space="preserve">- Wednesday 25th August </w:t>
      </w:r>
      <w:r w:rsidR="00120336">
        <w:t>2021</w:t>
      </w:r>
      <w:r w:rsidR="00120336">
        <w:t xml:space="preserve"> </w:t>
      </w:r>
      <w:r>
        <w:t>12pm-1pm</w:t>
      </w:r>
    </w:p>
    <w:p w14:paraId="58D2BC62" w14:textId="7B608DAB" w:rsidR="0045512F" w:rsidRDefault="0045512F" w:rsidP="0045512F">
      <w:r>
        <w:t xml:space="preserve">- Wednesday 22nd September </w:t>
      </w:r>
      <w:r w:rsidR="00120336">
        <w:t>2021</w:t>
      </w:r>
      <w:r w:rsidR="00120336">
        <w:t xml:space="preserve"> </w:t>
      </w:r>
      <w:r>
        <w:t>12pm-1pm</w:t>
      </w:r>
    </w:p>
    <w:p w14:paraId="2791DFDC" w14:textId="77777777" w:rsidR="0045512F" w:rsidRDefault="0045512F" w:rsidP="0045512F"/>
    <w:p w14:paraId="2245AFC0" w14:textId="77777777" w:rsidR="0045512F" w:rsidRDefault="0045512F" w:rsidP="0045512F">
      <w:r>
        <w:t>BGLs are required to attend the following sessions:</w:t>
      </w:r>
    </w:p>
    <w:p w14:paraId="66740E66" w14:textId="77777777" w:rsidR="0045512F" w:rsidRDefault="0045512F" w:rsidP="0045512F">
      <w:r>
        <w:t>Monday 12th July 8:30am-4:30pm- Mental Health First Aid Course *At no cost to yourself*</w:t>
      </w:r>
    </w:p>
    <w:p w14:paraId="0D593AFF" w14:textId="77777777" w:rsidR="0045512F" w:rsidRDefault="0045512F" w:rsidP="0045512F">
      <w:r>
        <w:t>Wednesday 14th July 1pm-3pm- Buddy Group Leader (BGL) Training</w:t>
      </w:r>
    </w:p>
    <w:p w14:paraId="3338F73E" w14:textId="77777777" w:rsidR="0045512F" w:rsidRDefault="0045512F" w:rsidP="0045512F">
      <w:r>
        <w:t>Thursday 15th July 12pm-1pm- Orientation with Buddies</w:t>
      </w:r>
    </w:p>
    <w:p w14:paraId="2B71DE9D" w14:textId="77777777" w:rsidR="0045512F" w:rsidRDefault="0045512F" w:rsidP="0045512F"/>
    <w:p w14:paraId="4A7605C0" w14:textId="77777777" w:rsidR="0045512F" w:rsidRDefault="0045512F" w:rsidP="0045512F">
      <w:r>
        <w:t>It is important that you can attend the mental health first aid course and the BGL training. It is highly preferable that you can attend the seminars.</w:t>
      </w:r>
    </w:p>
    <w:p w14:paraId="2CC772FD" w14:textId="77777777" w:rsidR="0045512F" w:rsidRDefault="0045512F" w:rsidP="0045512F"/>
    <w:p w14:paraId="7A931E63" w14:textId="77777777" w:rsidR="0045512F" w:rsidRDefault="0045512F" w:rsidP="0045512F">
      <w:r w:rsidRPr="00147C1B">
        <w:t>Applications close 29/06/2021, 5pm.</w:t>
      </w:r>
    </w:p>
    <w:p w14:paraId="108239BA" w14:textId="77777777" w:rsidR="00E36DB4" w:rsidRDefault="00E36DB4" w:rsidP="00455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36DB4" w14:paraId="10EFC789" w14:textId="77777777" w:rsidTr="00D01B47">
        <w:tc>
          <w:tcPr>
            <w:tcW w:w="3114" w:type="dxa"/>
            <w:shd w:val="clear" w:color="auto" w:fill="000000" w:themeFill="text1"/>
          </w:tcPr>
          <w:p w14:paraId="701F21E2" w14:textId="77777777" w:rsidR="00E36DB4" w:rsidRPr="00865D88" w:rsidRDefault="00E36DB4" w:rsidP="00D01B47">
            <w:pPr>
              <w:rPr>
                <w:color w:val="FFFFFF" w:themeColor="background1"/>
              </w:rPr>
            </w:pPr>
            <w:r w:rsidRPr="00865D88">
              <w:rPr>
                <w:color w:val="FFFFFF" w:themeColor="background1"/>
              </w:rPr>
              <w:t>Question</w:t>
            </w:r>
          </w:p>
        </w:tc>
        <w:tc>
          <w:tcPr>
            <w:tcW w:w="5902" w:type="dxa"/>
            <w:shd w:val="clear" w:color="auto" w:fill="000000" w:themeFill="text1"/>
          </w:tcPr>
          <w:p w14:paraId="7563CE57" w14:textId="77777777" w:rsidR="00E36DB4" w:rsidRPr="00865D88" w:rsidRDefault="00E36DB4" w:rsidP="00D01B47">
            <w:pPr>
              <w:rPr>
                <w:color w:val="FFFFFF" w:themeColor="background1"/>
              </w:rPr>
            </w:pPr>
            <w:r w:rsidRPr="00865D88">
              <w:rPr>
                <w:color w:val="FFFFFF" w:themeColor="background1"/>
              </w:rPr>
              <w:t>Response</w:t>
            </w:r>
          </w:p>
        </w:tc>
      </w:tr>
      <w:tr w:rsidR="00E36DB4" w14:paraId="7F043AD5" w14:textId="77777777" w:rsidTr="00D01B47">
        <w:tc>
          <w:tcPr>
            <w:tcW w:w="3114" w:type="dxa"/>
          </w:tcPr>
          <w:p w14:paraId="59C683D9" w14:textId="77777777" w:rsidR="00E36DB4" w:rsidRDefault="00E36DB4" w:rsidP="00D01B47">
            <w:r>
              <w:t>Name</w:t>
            </w:r>
          </w:p>
        </w:tc>
        <w:tc>
          <w:tcPr>
            <w:tcW w:w="5902" w:type="dxa"/>
          </w:tcPr>
          <w:p w14:paraId="2FBCF4B3" w14:textId="77777777" w:rsidR="00E36DB4" w:rsidRDefault="00E36DB4" w:rsidP="00D01B47">
            <w:r>
              <w:t>[Open Text Field]</w:t>
            </w:r>
          </w:p>
        </w:tc>
      </w:tr>
      <w:tr w:rsidR="00E36DB4" w14:paraId="75C62452" w14:textId="77777777" w:rsidTr="00D01B47">
        <w:tc>
          <w:tcPr>
            <w:tcW w:w="3114" w:type="dxa"/>
          </w:tcPr>
          <w:p w14:paraId="60520C57" w14:textId="77777777" w:rsidR="00E36DB4" w:rsidRDefault="00E36DB4" w:rsidP="00D01B47">
            <w:r>
              <w:t>Email</w:t>
            </w:r>
          </w:p>
        </w:tc>
        <w:tc>
          <w:tcPr>
            <w:tcW w:w="5902" w:type="dxa"/>
          </w:tcPr>
          <w:p w14:paraId="46B05553" w14:textId="77777777" w:rsidR="00E36DB4" w:rsidRDefault="00E36DB4" w:rsidP="00D01B47">
            <w:r>
              <w:t>[Open Text Field]</w:t>
            </w:r>
          </w:p>
        </w:tc>
      </w:tr>
      <w:tr w:rsidR="00E36DB4" w14:paraId="26778063" w14:textId="77777777" w:rsidTr="00D01B47">
        <w:tc>
          <w:tcPr>
            <w:tcW w:w="3114" w:type="dxa"/>
          </w:tcPr>
          <w:p w14:paraId="4D6C4F74" w14:textId="77777777" w:rsidR="00E36DB4" w:rsidRDefault="00E36DB4" w:rsidP="00D01B47">
            <w:r>
              <w:t>UoA Username</w:t>
            </w:r>
          </w:p>
        </w:tc>
        <w:tc>
          <w:tcPr>
            <w:tcW w:w="5902" w:type="dxa"/>
          </w:tcPr>
          <w:p w14:paraId="4F31041C" w14:textId="77777777" w:rsidR="00E36DB4" w:rsidRDefault="00E36DB4" w:rsidP="00D01B47">
            <w:r>
              <w:t>[Open Text Field]</w:t>
            </w:r>
          </w:p>
        </w:tc>
      </w:tr>
      <w:tr w:rsidR="00E36DB4" w14:paraId="6B0BDA2F" w14:textId="77777777" w:rsidTr="00D01B47">
        <w:tc>
          <w:tcPr>
            <w:tcW w:w="3114" w:type="dxa"/>
          </w:tcPr>
          <w:p w14:paraId="5185241D" w14:textId="77DDC73B" w:rsidR="00E36DB4" w:rsidRPr="00B10F68" w:rsidRDefault="00E36DB4" w:rsidP="00E36DB4">
            <w:r>
              <w:t>Which year of your PhD will you be enrolled in?</w:t>
            </w:r>
          </w:p>
        </w:tc>
        <w:tc>
          <w:tcPr>
            <w:tcW w:w="5902" w:type="dxa"/>
          </w:tcPr>
          <w:p w14:paraId="032FCBC6" w14:textId="77777777" w:rsidR="00E36DB4" w:rsidRDefault="00E36DB4" w:rsidP="00E36DB4">
            <w:r>
              <w:t>- 1</w:t>
            </w:r>
            <w:r w:rsidRPr="00837CF7">
              <w:rPr>
                <w:vertAlign w:val="superscript"/>
              </w:rPr>
              <w:t>st</w:t>
            </w:r>
            <w:r>
              <w:t xml:space="preserve"> Year</w:t>
            </w:r>
          </w:p>
          <w:p w14:paraId="5BA92692" w14:textId="77777777" w:rsidR="00E36DB4" w:rsidRDefault="00E36DB4" w:rsidP="00E36DB4">
            <w:r>
              <w:t>- 2</w:t>
            </w:r>
            <w:r w:rsidRPr="00837CF7">
              <w:rPr>
                <w:vertAlign w:val="superscript"/>
              </w:rPr>
              <w:t>nd</w:t>
            </w:r>
            <w:r>
              <w:t xml:space="preserve"> Year</w:t>
            </w:r>
          </w:p>
          <w:p w14:paraId="07693B12" w14:textId="03399F5D" w:rsidR="00E36DB4" w:rsidRDefault="00E36DB4" w:rsidP="00E36DB4">
            <w:r>
              <w:t>- 3</w:t>
            </w:r>
            <w:r w:rsidRPr="00837CF7">
              <w:rPr>
                <w:vertAlign w:val="superscript"/>
              </w:rPr>
              <w:t>rd</w:t>
            </w:r>
            <w:r>
              <w:t xml:space="preserve"> Year</w:t>
            </w:r>
          </w:p>
        </w:tc>
      </w:tr>
      <w:tr w:rsidR="00E36DB4" w14:paraId="51B4028A" w14:textId="77777777" w:rsidTr="00D01B47">
        <w:tc>
          <w:tcPr>
            <w:tcW w:w="3114" w:type="dxa"/>
          </w:tcPr>
          <w:p w14:paraId="40BE2334" w14:textId="598F4EBF" w:rsidR="00E36DB4" w:rsidRDefault="00E36DB4" w:rsidP="00E36DB4">
            <w:r w:rsidRPr="00B10F68">
              <w:t xml:space="preserve">Please provide a </w:t>
            </w:r>
            <w:proofErr w:type="gramStart"/>
            <w:r w:rsidRPr="00B10F68">
              <w:t>300 word</w:t>
            </w:r>
            <w:proofErr w:type="gramEnd"/>
            <w:r w:rsidRPr="00B10F68">
              <w:t xml:space="preserve"> blurb about yourself describing: (</w:t>
            </w:r>
            <w:proofErr w:type="spellStart"/>
            <w:r w:rsidRPr="00B10F68">
              <w:t>i</w:t>
            </w:r>
            <w:proofErr w:type="spellEnd"/>
            <w:r w:rsidRPr="00B10F68">
              <w:t>) what degree you’re studying, (ii) what field of research you’re undertaking, (iii) your personal hobbies and interests, (iv) your undergrad (and where you studied; UOA or otherwise), and anything else you wish to share about yourself.</w:t>
            </w:r>
          </w:p>
        </w:tc>
        <w:tc>
          <w:tcPr>
            <w:tcW w:w="5902" w:type="dxa"/>
          </w:tcPr>
          <w:p w14:paraId="59594B8B" w14:textId="72A9850E" w:rsidR="00E36DB4" w:rsidRDefault="00E36DB4" w:rsidP="00E36DB4">
            <w:r>
              <w:t>[Open Text Field]</w:t>
            </w:r>
          </w:p>
        </w:tc>
      </w:tr>
      <w:tr w:rsidR="00E36DB4" w14:paraId="7058A29D" w14:textId="77777777" w:rsidTr="00D01B47">
        <w:tc>
          <w:tcPr>
            <w:tcW w:w="3114" w:type="dxa"/>
          </w:tcPr>
          <w:p w14:paraId="7244D856" w14:textId="0F24ECAC" w:rsidR="00E36DB4" w:rsidRDefault="00E36DB4" w:rsidP="00E36DB4">
            <w:r w:rsidRPr="00B10F68">
              <w:t xml:space="preserve">When are you available to catch up with your buddy group during Semester </w:t>
            </w:r>
            <w:r>
              <w:t>2</w:t>
            </w:r>
            <w:r w:rsidRPr="00B10F68">
              <w:t>, 202</w:t>
            </w:r>
            <w:r>
              <w:t>1</w:t>
            </w:r>
            <w:r w:rsidRPr="00B10F68">
              <w:t xml:space="preserve">? Catch-ups will take place during EVEN WEEKS- Week 2, Week 4, Week 6, Week 8, Week 10. </w:t>
            </w:r>
            <w:r w:rsidRPr="00B10F68">
              <w:lastRenderedPageBreak/>
              <w:t>Please select all times that suit you.</w:t>
            </w:r>
          </w:p>
        </w:tc>
        <w:tc>
          <w:tcPr>
            <w:tcW w:w="5902" w:type="dxa"/>
          </w:tcPr>
          <w:p w14:paraId="562C4471" w14:textId="77777777" w:rsidR="00E36DB4" w:rsidRDefault="00E36DB4" w:rsidP="00E36DB4">
            <w:r>
              <w:lastRenderedPageBreak/>
              <w:t>- Mondays 11am-12pm (26/07, 09/08, 23/08, 20/09, 04/10)</w:t>
            </w:r>
          </w:p>
          <w:p w14:paraId="7B4A7DC9" w14:textId="77777777" w:rsidR="00E36DB4" w:rsidRDefault="00E36DB4" w:rsidP="00E36DB4">
            <w:r>
              <w:t>- Mondays 1pm-2pm (26/07, 09/08, 23/08, 20/09, 04/10)</w:t>
            </w:r>
          </w:p>
          <w:p w14:paraId="73C886F2" w14:textId="77777777" w:rsidR="00E36DB4" w:rsidRDefault="00E36DB4" w:rsidP="00E36DB4">
            <w:r>
              <w:t>- Tuesdays 11am-12pm (27/07, 10/08, 24/08, 21/09, 05/10)</w:t>
            </w:r>
          </w:p>
          <w:p w14:paraId="6EEDE6BA" w14:textId="77777777" w:rsidR="00E36DB4" w:rsidRDefault="00E36DB4" w:rsidP="00E36DB4">
            <w:r>
              <w:t>- Tuesdays 1pm-2pm (27/07, 10/08, 24/08, 21/09, 05/10)</w:t>
            </w:r>
          </w:p>
          <w:p w14:paraId="37B94E4E" w14:textId="77777777" w:rsidR="00E36DB4" w:rsidRDefault="00E36DB4" w:rsidP="00E36DB4">
            <w:r>
              <w:t>- Wednesdays 11am-12pm (28/07, 11/08, 25/08, 22/09, 06/10)</w:t>
            </w:r>
          </w:p>
          <w:p w14:paraId="5AFDCCFE" w14:textId="77777777" w:rsidR="00E36DB4" w:rsidRDefault="00E36DB4" w:rsidP="00E36DB4">
            <w:r>
              <w:t>- Wednesdays 1pm-2pm (28/07, 11/08, 25/08, 22/09, 06/10)</w:t>
            </w:r>
          </w:p>
          <w:p w14:paraId="55AE1120" w14:textId="77777777" w:rsidR="00E36DB4" w:rsidRDefault="00E36DB4" w:rsidP="00E36DB4">
            <w:r>
              <w:lastRenderedPageBreak/>
              <w:t>- Thursdays 11am-12pm (29/07, 12/08, 26/08, 23/09, 07/10)</w:t>
            </w:r>
          </w:p>
          <w:p w14:paraId="11D3E533" w14:textId="77777777" w:rsidR="00E36DB4" w:rsidRDefault="00E36DB4" w:rsidP="00E36DB4">
            <w:r>
              <w:t>- Thursdays 1pm-2pm (29/07, 12/08, 26/08, 23/09, 07/10)</w:t>
            </w:r>
          </w:p>
          <w:p w14:paraId="090C9093" w14:textId="77777777" w:rsidR="00E36DB4" w:rsidRDefault="00E36DB4" w:rsidP="00E36DB4">
            <w:r>
              <w:t>- Fridays 11am-12pm (30/07, 13/08, 27/08, 24/09, 08/10)</w:t>
            </w:r>
          </w:p>
          <w:p w14:paraId="42130FF9" w14:textId="77777777" w:rsidR="00E36DB4" w:rsidRDefault="00E36DB4" w:rsidP="00E36DB4">
            <w:r>
              <w:t>- Fridays 1pm-2pm (30/07, 13/08, 27/08, 24/09, 08/10)</w:t>
            </w:r>
          </w:p>
        </w:tc>
      </w:tr>
      <w:tr w:rsidR="00E36DB4" w14:paraId="345872D6" w14:textId="77777777" w:rsidTr="00D01B47">
        <w:tc>
          <w:tcPr>
            <w:tcW w:w="3114" w:type="dxa"/>
          </w:tcPr>
          <w:p w14:paraId="1363551A" w14:textId="13E0D34C" w:rsidR="00E36DB4" w:rsidRPr="00D562C2" w:rsidRDefault="00E36DB4" w:rsidP="00E36DB4">
            <w:r w:rsidRPr="00A5015E">
              <w:lastRenderedPageBreak/>
              <w:t xml:space="preserve">Are you available for the trainings on Monday 12th July and Wednesday 14th July, the orientation date on Thursday 15th July, and for the seminars on Wednesday 11th </w:t>
            </w:r>
            <w:proofErr w:type="gramStart"/>
            <w:r w:rsidRPr="00A5015E">
              <w:t>August,</w:t>
            </w:r>
            <w:proofErr w:type="gramEnd"/>
            <w:r w:rsidRPr="00A5015E">
              <w:t xml:space="preserve"> 25th August, and 22nd September?</w:t>
            </w:r>
          </w:p>
        </w:tc>
        <w:tc>
          <w:tcPr>
            <w:tcW w:w="5902" w:type="dxa"/>
          </w:tcPr>
          <w:p w14:paraId="64C487DB" w14:textId="77777777" w:rsidR="00E36DB4" w:rsidRDefault="00E36DB4" w:rsidP="00E36DB4">
            <w:r>
              <w:t>- Yes</w:t>
            </w:r>
          </w:p>
          <w:p w14:paraId="629CCC5A" w14:textId="77777777" w:rsidR="00E36DB4" w:rsidRDefault="00E36DB4" w:rsidP="00E36DB4">
            <w:r>
              <w:t>- No</w:t>
            </w:r>
          </w:p>
        </w:tc>
      </w:tr>
      <w:tr w:rsidR="00E36DB4" w14:paraId="557EC116" w14:textId="77777777" w:rsidTr="00D01B47">
        <w:tc>
          <w:tcPr>
            <w:tcW w:w="3114" w:type="dxa"/>
          </w:tcPr>
          <w:p w14:paraId="403A42ED" w14:textId="77777777" w:rsidR="00E36DB4" w:rsidRDefault="00E36DB4" w:rsidP="00D01B47">
            <w:r>
              <w:t>Any other comments for us?</w:t>
            </w:r>
          </w:p>
        </w:tc>
        <w:tc>
          <w:tcPr>
            <w:tcW w:w="5902" w:type="dxa"/>
          </w:tcPr>
          <w:p w14:paraId="16264701" w14:textId="77777777" w:rsidR="00E36DB4" w:rsidRDefault="00E36DB4" w:rsidP="00D01B47">
            <w:r>
              <w:t>[Open Text Field]</w:t>
            </w:r>
          </w:p>
        </w:tc>
      </w:tr>
    </w:tbl>
    <w:p w14:paraId="6443CE55" w14:textId="77777777" w:rsidR="0045512F" w:rsidRDefault="0045512F" w:rsidP="00E36DB4"/>
    <w:sectPr w:rsidR="0045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13C2" w14:textId="77777777" w:rsidR="004430D7" w:rsidRDefault="004430D7" w:rsidP="006B0CBD">
      <w:r>
        <w:separator/>
      </w:r>
    </w:p>
  </w:endnote>
  <w:endnote w:type="continuationSeparator" w:id="0">
    <w:p w14:paraId="687798E1" w14:textId="77777777" w:rsidR="004430D7" w:rsidRDefault="004430D7" w:rsidP="006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1E2D" w14:textId="77777777" w:rsidR="004430D7" w:rsidRDefault="004430D7" w:rsidP="006B0CBD">
      <w:r>
        <w:separator/>
      </w:r>
    </w:p>
  </w:footnote>
  <w:footnote w:type="continuationSeparator" w:id="0">
    <w:p w14:paraId="591D0855" w14:textId="77777777" w:rsidR="004430D7" w:rsidRDefault="004430D7" w:rsidP="006B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34"/>
    <w:rsid w:val="00120336"/>
    <w:rsid w:val="00152DA6"/>
    <w:rsid w:val="00153C31"/>
    <w:rsid w:val="002E7442"/>
    <w:rsid w:val="003E5899"/>
    <w:rsid w:val="004430D7"/>
    <w:rsid w:val="0045512F"/>
    <w:rsid w:val="004A5741"/>
    <w:rsid w:val="00604EF9"/>
    <w:rsid w:val="00653634"/>
    <w:rsid w:val="006B0CBD"/>
    <w:rsid w:val="00741B1B"/>
    <w:rsid w:val="007708C7"/>
    <w:rsid w:val="00972574"/>
    <w:rsid w:val="00B721CD"/>
    <w:rsid w:val="00D562C2"/>
    <w:rsid w:val="00E36DB4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A43C0"/>
  <w15:chartTrackingRefBased/>
  <w15:docId w15:val="{1967EADC-1D44-4926-B97C-FA2FBE9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BD"/>
  </w:style>
  <w:style w:type="paragraph" w:styleId="Footer">
    <w:name w:val="footer"/>
    <w:basedOn w:val="Normal"/>
    <w:link w:val="FooterChar"/>
    <w:uiPriority w:val="99"/>
    <w:unhideWhenUsed/>
    <w:rsid w:val="006B0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BD"/>
  </w:style>
  <w:style w:type="character" w:customStyle="1" w:styleId="Heading1Char">
    <w:name w:val="Heading 1 Char"/>
    <w:basedOn w:val="DefaultParagraphFont"/>
    <w:link w:val="Heading1"/>
    <w:uiPriority w:val="9"/>
    <w:rsid w:val="006B0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B0CBD"/>
    <w:pPr>
      <w:spacing w:after="0" w:line="240" w:lineRule="auto"/>
    </w:pPr>
  </w:style>
  <w:style w:type="table" w:styleId="TableGrid">
    <w:name w:val="Table Grid"/>
    <w:basedOn w:val="TableNormal"/>
    <w:uiPriority w:val="39"/>
    <w:rsid w:val="004A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4322</Characters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2023-01-23T06:24:00Z</dcterms:created>
  <dcterms:modified xsi:type="dcterms:W3CDTF">2023-01-23T09:05:00Z</dcterms:modified>
</cp:coreProperties>
</file>