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23312" w14:textId="6144EC1F" w:rsidR="00487A6F" w:rsidRPr="00487A6F" w:rsidRDefault="006B098F" w:rsidP="00487A6F">
      <w:r>
        <w:rPr>
          <w:lang w:val="en-US"/>
        </w:rPr>
        <w:t>This folder</w:t>
      </w:r>
      <w:r w:rsidR="00F04792">
        <w:t xml:space="preserve"> contains </w:t>
      </w:r>
      <w:r w:rsidR="00487A6F">
        <w:t>renders</w:t>
      </w:r>
      <w:r>
        <w:t xml:space="preserve"> of the L1 diceCT</w:t>
      </w:r>
      <w:r w:rsidR="00487A6F">
        <w:t xml:space="preserve"> </w:t>
      </w:r>
      <w:r w:rsidR="00487A6F" w:rsidRPr="00487A6F">
        <w:t>visualized</w:t>
      </w:r>
      <w:r w:rsidR="00487A6F">
        <w:t xml:space="preserve"> using</w:t>
      </w:r>
      <w:r w:rsidR="00487A6F" w:rsidRPr="00487A6F">
        <w:t xml:space="preserve"> </w:t>
      </w:r>
      <w:r w:rsidR="00487A6F">
        <w:t>CT V</w:t>
      </w:r>
      <w:r w:rsidR="00487A6F" w:rsidRPr="00487A6F">
        <w:t>o</w:t>
      </w:r>
      <w:r w:rsidR="00F04792">
        <w:t xml:space="preserve">x and the transfer functions used to make them. </w:t>
      </w:r>
    </w:p>
    <w:p w14:paraId="3857C2E4" w14:textId="092E255D" w:rsidR="00487A6F" w:rsidRPr="00487A6F" w:rsidRDefault="00487A6F">
      <w:pPr>
        <w:rPr>
          <w:lang w:val="en-US"/>
        </w:rPr>
      </w:pPr>
    </w:p>
    <w:sectPr w:rsidR="00487A6F" w:rsidRPr="00487A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A6F"/>
    <w:rsid w:val="002A0A68"/>
    <w:rsid w:val="00410578"/>
    <w:rsid w:val="00487A6F"/>
    <w:rsid w:val="006B098F"/>
    <w:rsid w:val="00944D79"/>
    <w:rsid w:val="00F0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707D"/>
  <w15:chartTrackingRefBased/>
  <w15:docId w15:val="{023EC22F-E3B3-42DB-A9EA-91A2FCCB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7A6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7A6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Hadden</dc:creator>
  <cp:keywords/>
  <dc:description/>
  <cp:lastModifiedBy>Peter Hadden</cp:lastModifiedBy>
  <cp:revision>2</cp:revision>
  <dcterms:created xsi:type="dcterms:W3CDTF">2021-12-21T01:13:00Z</dcterms:created>
  <dcterms:modified xsi:type="dcterms:W3CDTF">2021-12-21T01:13:00Z</dcterms:modified>
</cp:coreProperties>
</file>