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1E7A2" w14:textId="77777777" w:rsidR="00FB5FC5" w:rsidRDefault="00FB5FC5" w:rsidP="00FB5FC5">
      <w:pPr>
        <w:rPr>
          <w:lang w:val="en-US"/>
        </w:rPr>
      </w:pPr>
      <w:bookmarkStart w:id="0" w:name="_GoBack"/>
      <w:bookmarkEnd w:id="0"/>
    </w:p>
    <w:p w14:paraId="0EEFEE3F" w14:textId="77777777" w:rsidR="00FB5FC5" w:rsidRDefault="00FB5FC5" w:rsidP="00FB5FC5">
      <w:pPr>
        <w:spacing w:line="24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Table 1</w:t>
      </w:r>
      <w:r w:rsidRPr="00E2265B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A summary from the Bayesian analysis of the validation AUCs from the model 2 predictor on the 30 UK Biobank dataset.  </w:t>
      </w:r>
    </w:p>
    <w:tbl>
      <w:tblPr>
        <w:tblStyle w:val="TableGrid"/>
        <w:tblW w:w="8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7"/>
        <w:gridCol w:w="1662"/>
        <w:gridCol w:w="1662"/>
        <w:gridCol w:w="1801"/>
        <w:gridCol w:w="2609"/>
      </w:tblGrid>
      <w:tr w:rsidR="00FB5FC5" w:rsidRPr="00AE45C9" w14:paraId="56DDFFD4" w14:textId="77777777" w:rsidTr="00F42F34">
        <w:trPr>
          <w:trHeight w:val="124"/>
        </w:trPr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14:paraId="2593A9CD" w14:textId="77777777" w:rsidR="00FB5FC5" w:rsidRPr="00E2265B" w:rsidRDefault="00FB5FC5" w:rsidP="00F42F34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14:paraId="2CE5D8D1" w14:textId="77777777" w:rsidR="00FB5FC5" w:rsidRPr="008350C7" w:rsidRDefault="00FB5FC5" w:rsidP="00F42F3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  <w:r w:rsidRPr="008350C7">
              <w:rPr>
                <w:rFonts w:ascii="Times New Roman" w:hAnsi="Times New Roman" w:cs="Times New Roman"/>
                <w:b/>
                <w:sz w:val="18"/>
                <w:szCs w:val="18"/>
              </w:rPr>
              <w:t>ean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14:paraId="08BB9E60" w14:textId="77777777" w:rsidR="00FB5FC5" w:rsidRPr="008350C7" w:rsidRDefault="00FB5FC5" w:rsidP="00F42F3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SD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14:paraId="20B77130" w14:textId="77777777" w:rsidR="00FB5FC5" w:rsidRPr="008350C7" w:rsidRDefault="00FB5FC5" w:rsidP="00F42F3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18"/>
                <w:szCs w:val="18"/>
                <w:shd w:val="clear" w:color="auto" w:fill="FFFFFF"/>
              </w:rPr>
              <w:t>HPD</w:t>
            </w:r>
            <w:r w:rsidRPr="008350C7">
              <w:rPr>
                <w:rFonts w:ascii="Times New Roman" w:hAnsi="Times New Roman" w:cs="Times New Roman"/>
                <w:b/>
                <w:color w:val="212121"/>
                <w:sz w:val="18"/>
                <w:szCs w:val="18"/>
                <w:shd w:val="clear" w:color="auto" w:fill="FFFFFF"/>
              </w:rPr>
              <w:t>_2.5%</w:t>
            </w:r>
          </w:p>
        </w:tc>
        <w:tc>
          <w:tcPr>
            <w:tcW w:w="2609" w:type="dxa"/>
            <w:tcBorders>
              <w:top w:val="single" w:sz="4" w:space="0" w:color="auto"/>
              <w:bottom w:val="single" w:sz="4" w:space="0" w:color="auto"/>
            </w:tcBorders>
          </w:tcPr>
          <w:p w14:paraId="387E0DA3" w14:textId="77777777" w:rsidR="00FB5FC5" w:rsidRPr="00211BBE" w:rsidRDefault="00FB5FC5" w:rsidP="00F42F34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21212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18"/>
                <w:szCs w:val="18"/>
                <w:shd w:val="clear" w:color="auto" w:fill="FFFFFF"/>
              </w:rPr>
              <w:t>HPD</w:t>
            </w:r>
            <w:r w:rsidRPr="008350C7">
              <w:rPr>
                <w:rFonts w:ascii="Times New Roman" w:hAnsi="Times New Roman" w:cs="Times New Roman"/>
                <w:b/>
                <w:color w:val="212121"/>
                <w:sz w:val="18"/>
                <w:szCs w:val="18"/>
                <w:shd w:val="clear" w:color="auto" w:fill="FFFFFF"/>
              </w:rPr>
              <w:t xml:space="preserve">_97.5%  </w:t>
            </w:r>
          </w:p>
        </w:tc>
      </w:tr>
      <w:tr w:rsidR="00FB5FC5" w:rsidRPr="00AE45C9" w14:paraId="33DA930B" w14:textId="77777777" w:rsidTr="00F42F34">
        <w:trPr>
          <w:trHeight w:val="104"/>
        </w:trPr>
        <w:tc>
          <w:tcPr>
            <w:tcW w:w="1247" w:type="dxa"/>
            <w:tcBorders>
              <w:top w:val="single" w:sz="4" w:space="0" w:color="auto"/>
            </w:tcBorders>
          </w:tcPr>
          <w:p w14:paraId="1DAC4B26" w14:textId="77777777" w:rsidR="00FB5FC5" w:rsidRPr="008350C7" w:rsidRDefault="00FB5FC5" w:rsidP="00F42F3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0C7">
              <w:rPr>
                <w:rFonts w:ascii="Times New Roman" w:hAnsi="Times New Roman" w:cs="Times New Roman"/>
                <w:b/>
                <w:color w:val="212121"/>
                <w:sz w:val="18"/>
                <w:szCs w:val="18"/>
                <w:shd w:val="clear" w:color="auto" w:fill="FFFFFF"/>
              </w:rPr>
              <w:t>μ</w:t>
            </w:r>
          </w:p>
        </w:tc>
        <w:tc>
          <w:tcPr>
            <w:tcW w:w="1662" w:type="dxa"/>
            <w:tcBorders>
              <w:top w:val="single" w:sz="4" w:space="0" w:color="auto"/>
            </w:tcBorders>
          </w:tcPr>
          <w:p w14:paraId="75CBB031" w14:textId="77777777" w:rsidR="00FB5FC5" w:rsidRPr="00211BBE" w:rsidRDefault="00FB5FC5" w:rsidP="00F42F34">
            <w:pPr>
              <w:jc w:val="both"/>
              <w:rPr>
                <w:rFonts w:ascii="Times New Roman" w:hAnsi="Times New Roman" w:cs="Times New Roman"/>
                <w:color w:val="212121"/>
                <w:sz w:val="18"/>
                <w:szCs w:val="18"/>
                <w:shd w:val="clear" w:color="auto" w:fill="FFFFFF"/>
              </w:rPr>
            </w:pPr>
            <w:r w:rsidRPr="00E2265B">
              <w:rPr>
                <w:rFonts w:ascii="Times New Roman" w:hAnsi="Times New Roman" w:cs="Times New Roman"/>
                <w:color w:val="212121"/>
                <w:sz w:val="18"/>
                <w:szCs w:val="18"/>
                <w:shd w:val="clear" w:color="auto" w:fill="FFFFFF"/>
              </w:rPr>
              <w:t>0.754</w:t>
            </w:r>
          </w:p>
        </w:tc>
        <w:tc>
          <w:tcPr>
            <w:tcW w:w="1662" w:type="dxa"/>
            <w:tcBorders>
              <w:top w:val="single" w:sz="4" w:space="0" w:color="auto"/>
            </w:tcBorders>
          </w:tcPr>
          <w:p w14:paraId="22333B44" w14:textId="77777777" w:rsidR="00FB5FC5" w:rsidRPr="00E2265B" w:rsidRDefault="00FB5FC5" w:rsidP="00F42F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265B">
              <w:rPr>
                <w:rFonts w:ascii="Times New Roman" w:hAnsi="Times New Roman" w:cs="Times New Roman"/>
                <w:color w:val="212121"/>
                <w:sz w:val="18"/>
                <w:szCs w:val="18"/>
                <w:shd w:val="clear" w:color="auto" w:fill="FFFFFF"/>
              </w:rPr>
              <w:t>0.002</w:t>
            </w:r>
          </w:p>
        </w:tc>
        <w:tc>
          <w:tcPr>
            <w:tcW w:w="1801" w:type="dxa"/>
            <w:tcBorders>
              <w:top w:val="single" w:sz="4" w:space="0" w:color="auto"/>
            </w:tcBorders>
          </w:tcPr>
          <w:p w14:paraId="22757619" w14:textId="77777777" w:rsidR="00FB5FC5" w:rsidRPr="00E2265B" w:rsidRDefault="00FB5FC5" w:rsidP="00F42F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265B">
              <w:rPr>
                <w:rFonts w:ascii="Times New Roman" w:hAnsi="Times New Roman" w:cs="Times New Roman"/>
                <w:color w:val="212121"/>
                <w:sz w:val="18"/>
                <w:szCs w:val="18"/>
                <w:shd w:val="clear" w:color="auto" w:fill="FFFFFF"/>
              </w:rPr>
              <w:t>0.749</w:t>
            </w:r>
          </w:p>
        </w:tc>
        <w:tc>
          <w:tcPr>
            <w:tcW w:w="2609" w:type="dxa"/>
            <w:tcBorders>
              <w:top w:val="single" w:sz="4" w:space="0" w:color="auto"/>
            </w:tcBorders>
          </w:tcPr>
          <w:p w14:paraId="0F40611F" w14:textId="77777777" w:rsidR="00FB5FC5" w:rsidRPr="00E2265B" w:rsidRDefault="00FB5FC5" w:rsidP="00F42F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265B">
              <w:rPr>
                <w:rFonts w:ascii="Times New Roman" w:hAnsi="Times New Roman" w:cs="Times New Roman"/>
                <w:color w:val="212121"/>
                <w:sz w:val="18"/>
                <w:szCs w:val="18"/>
                <w:shd w:val="clear" w:color="auto" w:fill="FFFFFF"/>
              </w:rPr>
              <w:t>0.758</w:t>
            </w:r>
          </w:p>
        </w:tc>
      </w:tr>
      <w:tr w:rsidR="00FB5FC5" w:rsidRPr="00AE45C9" w14:paraId="6E1E1203" w14:textId="77777777" w:rsidTr="00F42F34">
        <w:trPr>
          <w:trHeight w:val="60"/>
        </w:trPr>
        <w:tc>
          <w:tcPr>
            <w:tcW w:w="1247" w:type="dxa"/>
            <w:tcBorders>
              <w:bottom w:val="single" w:sz="4" w:space="0" w:color="auto"/>
            </w:tcBorders>
          </w:tcPr>
          <w:p w14:paraId="6347C9FC" w14:textId="77777777" w:rsidR="00FB5FC5" w:rsidRPr="008350C7" w:rsidRDefault="00FB5FC5" w:rsidP="00F42F3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50C7">
              <w:rPr>
                <w:rFonts w:ascii="Times New Roman" w:hAnsi="Times New Roman" w:cs="Times New Roman"/>
                <w:b/>
                <w:color w:val="212121"/>
                <w:sz w:val="18"/>
                <w:szCs w:val="18"/>
                <w:shd w:val="clear" w:color="auto" w:fill="FFFFFF"/>
              </w:rPr>
              <w:t>σ</w:t>
            </w: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14:paraId="541CC334" w14:textId="77777777" w:rsidR="00FB5FC5" w:rsidRPr="00E2265B" w:rsidRDefault="00FB5FC5" w:rsidP="00F42F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265B">
              <w:rPr>
                <w:rFonts w:ascii="Times New Roman" w:hAnsi="Times New Roman" w:cs="Times New Roman"/>
                <w:color w:val="212121"/>
                <w:sz w:val="18"/>
                <w:szCs w:val="18"/>
                <w:shd w:val="clear" w:color="auto" w:fill="FFFFFF"/>
              </w:rPr>
              <w:t>0.011</w:t>
            </w: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14:paraId="6E7988FD" w14:textId="77777777" w:rsidR="00FB5FC5" w:rsidRPr="00E2265B" w:rsidRDefault="00FB5FC5" w:rsidP="00F42F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265B">
              <w:rPr>
                <w:rFonts w:ascii="Times New Roman" w:hAnsi="Times New Roman" w:cs="Times New Roman"/>
                <w:color w:val="212121"/>
                <w:sz w:val="18"/>
                <w:szCs w:val="18"/>
                <w:shd w:val="clear" w:color="auto" w:fill="FFFFFF"/>
              </w:rPr>
              <w:t>0.002</w:t>
            </w: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14:paraId="47894FB7" w14:textId="77777777" w:rsidR="00FB5FC5" w:rsidRPr="00E2265B" w:rsidRDefault="00FB5FC5" w:rsidP="00F42F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265B">
              <w:rPr>
                <w:rFonts w:ascii="Times New Roman" w:hAnsi="Times New Roman" w:cs="Times New Roman"/>
                <w:color w:val="212121"/>
                <w:sz w:val="18"/>
                <w:szCs w:val="18"/>
                <w:shd w:val="clear" w:color="auto" w:fill="FFFFFF"/>
              </w:rPr>
              <w:t>0.009</w:t>
            </w:r>
          </w:p>
        </w:tc>
        <w:tc>
          <w:tcPr>
            <w:tcW w:w="2609" w:type="dxa"/>
            <w:tcBorders>
              <w:bottom w:val="single" w:sz="4" w:space="0" w:color="auto"/>
            </w:tcBorders>
          </w:tcPr>
          <w:p w14:paraId="79C3F86B" w14:textId="77777777" w:rsidR="00FB5FC5" w:rsidRPr="00E2265B" w:rsidRDefault="00FB5FC5" w:rsidP="00F42F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265B">
              <w:rPr>
                <w:rFonts w:ascii="Times New Roman" w:hAnsi="Times New Roman" w:cs="Times New Roman"/>
                <w:color w:val="212121"/>
                <w:sz w:val="18"/>
                <w:szCs w:val="18"/>
                <w:shd w:val="clear" w:color="auto" w:fill="FFFFFF"/>
              </w:rPr>
              <w:t>0.014</w:t>
            </w:r>
          </w:p>
        </w:tc>
      </w:tr>
    </w:tbl>
    <w:p w14:paraId="12A5E1B9" w14:textId="77777777" w:rsidR="00FB5FC5" w:rsidRPr="00405E68" w:rsidRDefault="00FB5FC5" w:rsidP="00FB5FC5">
      <w:pPr>
        <w:spacing w:line="240" w:lineRule="auto"/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</w:rPr>
      </w:pPr>
      <w:r w:rsidRPr="00A35685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</w:rPr>
        <w:t>μ</w:t>
      </w:r>
      <w:r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</w:rPr>
        <w:t xml:space="preserve"> - m</w:t>
      </w:r>
      <w:r w:rsidRPr="00A35685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</w:rPr>
        <w:t xml:space="preserve">ean of the simulations (1000) from the model created </w:t>
      </w:r>
      <w:r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</w:rPr>
        <w:t>using</w:t>
      </w:r>
      <w:r w:rsidRPr="00A35685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</w:rPr>
        <w:t xml:space="preserve"> 30 AUC prediction results</w:t>
      </w:r>
      <w:r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</w:rPr>
        <w:t xml:space="preserve">; </w:t>
      </w:r>
      <w:r w:rsidRPr="00A35685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</w:rPr>
        <w:t>σ</w:t>
      </w:r>
      <w:r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</w:rPr>
        <w:t xml:space="preserve"> - </w:t>
      </w:r>
      <w:r w:rsidRPr="00A35685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</w:rPr>
        <w:t>standard deviation from the simulations</w:t>
      </w:r>
      <w:r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</w:rPr>
        <w:t xml:space="preserve">; SD - standard deviation; HPD - </w:t>
      </w:r>
      <w:r w:rsidRPr="00A35685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</w:rPr>
        <w:t>highest posterior density interval</w:t>
      </w:r>
      <w:r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</w:rPr>
        <w:t>; AUC - Area Under the Curve.</w:t>
      </w:r>
      <w:r w:rsidRPr="00A35685">
        <w:rPr>
          <w:rFonts w:ascii="Times New Roman" w:hAnsi="Times New Roman" w:cs="Times New Roman"/>
          <w:color w:val="212121"/>
          <w:sz w:val="18"/>
          <w:szCs w:val="18"/>
          <w:shd w:val="clear" w:color="auto" w:fill="FFFFFF"/>
        </w:rPr>
        <w:t xml:space="preserve"> </w:t>
      </w:r>
    </w:p>
    <w:p w14:paraId="00D12797" w14:textId="77777777" w:rsidR="00FB5FC5" w:rsidRDefault="00FB5FC5" w:rsidP="00FB5FC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7BEE527" w14:textId="77777777" w:rsidR="00277D15" w:rsidRDefault="00277D15"/>
    <w:sectPr w:rsidR="00277D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FC5"/>
    <w:rsid w:val="00021F7D"/>
    <w:rsid w:val="000B1010"/>
    <w:rsid w:val="00100B2D"/>
    <w:rsid w:val="00246A8A"/>
    <w:rsid w:val="00277D15"/>
    <w:rsid w:val="002A04E9"/>
    <w:rsid w:val="002C1B9C"/>
    <w:rsid w:val="00333E35"/>
    <w:rsid w:val="003A79DB"/>
    <w:rsid w:val="004A5727"/>
    <w:rsid w:val="006123F6"/>
    <w:rsid w:val="00656BF0"/>
    <w:rsid w:val="00703925"/>
    <w:rsid w:val="008408DC"/>
    <w:rsid w:val="008D0112"/>
    <w:rsid w:val="009021C8"/>
    <w:rsid w:val="00A11FCA"/>
    <w:rsid w:val="00AA3FED"/>
    <w:rsid w:val="00AD7AF7"/>
    <w:rsid w:val="00BB4515"/>
    <w:rsid w:val="00CD1E96"/>
    <w:rsid w:val="00DE7973"/>
    <w:rsid w:val="00E44058"/>
    <w:rsid w:val="00E86D3E"/>
    <w:rsid w:val="00E96DB3"/>
    <w:rsid w:val="00EE03A0"/>
    <w:rsid w:val="00FB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02FAC"/>
  <w15:chartTrackingRefBased/>
  <w15:docId w15:val="{447973FB-CB05-410F-811C-6EB3ECFCA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FC5"/>
    <w:rPr>
      <w:rFonts w:ascii="Verdana" w:hAnsi="Verdan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5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spec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O'Sullivan</dc:creator>
  <cp:keywords/>
  <dc:description/>
  <cp:lastModifiedBy>Justin O'Sullivan</cp:lastModifiedBy>
  <cp:revision>1</cp:revision>
  <dcterms:created xsi:type="dcterms:W3CDTF">2021-06-20T09:06:00Z</dcterms:created>
  <dcterms:modified xsi:type="dcterms:W3CDTF">2021-06-20T09:06:00Z</dcterms:modified>
</cp:coreProperties>
</file>