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684"/>
        <w:gridCol w:w="1150"/>
        <w:gridCol w:w="860"/>
        <w:gridCol w:w="1275"/>
        <w:gridCol w:w="993"/>
        <w:gridCol w:w="1701"/>
        <w:gridCol w:w="1275"/>
        <w:gridCol w:w="709"/>
        <w:gridCol w:w="567"/>
        <w:gridCol w:w="851"/>
      </w:tblGrid>
      <w:tr w:rsidR="004D1995" w:rsidRPr="00561938" w:rsidTr="004D1995">
        <w:trPr>
          <w:trHeight w:val="645"/>
        </w:trPr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</w:pPr>
            <w:bookmarkStart w:id="0" w:name="_GoBack"/>
            <w:bookmarkEnd w:id="0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995" w:rsidRPr="00561938" w:rsidRDefault="004D1995" w:rsidP="005A45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</w:pPr>
            <w:r w:rsidRPr="005619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  <w:t>Calibrated age range (95.4% probability) (</w:t>
            </w:r>
            <w:r w:rsidR="005A45D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  <w:t>cal. yr</w:t>
            </w:r>
            <w:r w:rsidRPr="005619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  <w:t>. BP)</w:t>
            </w:r>
          </w:p>
        </w:tc>
      </w:tr>
      <w:tr w:rsidR="004D1995" w:rsidRPr="00561938" w:rsidTr="004D1995">
        <w:trPr>
          <w:trHeight w:val="492"/>
        </w:trPr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</w:pPr>
            <w:r w:rsidRPr="005619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  <w:t>Island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</w:pPr>
            <w:r w:rsidRPr="005619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  <w:t>Lab Code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  <w:t>Sample location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</w:pPr>
            <w:r w:rsidRPr="005619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  <w:t>Sample ID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  <w:t>Depth (m)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</w:pPr>
            <w:r w:rsidRPr="005619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  <w:t>Material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</w:pPr>
            <w:r w:rsidRPr="005619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  <w:t>Radiocarbon age (</w:t>
            </w:r>
            <w:proofErr w:type="spellStart"/>
            <w:r w:rsidRPr="005619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  <w:t>yr</w:t>
            </w:r>
            <w:proofErr w:type="spellEnd"/>
            <w:r w:rsidRPr="005619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  <w:t xml:space="preserve"> B.P.)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</w:pPr>
            <w:r w:rsidRPr="005619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  <w:t>From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</w:pPr>
            <w:r w:rsidRPr="005619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  <w:t>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</w:pPr>
            <w:r w:rsidRPr="0056193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NZ"/>
              </w:rPr>
              <w:t>Median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OZR442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JEH1A_60F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0.6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Foraminifera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485 ± 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227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76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OZS397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JEH1A_60M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Mollusc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605 ± 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296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191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OZS396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JEH1A_60C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Coral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835 ± 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505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431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OZS398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JEH2A_130F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Foraminifera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680 ± 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453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283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OZS399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JEH4A_125F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1.25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Foraminifera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1050 ± 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589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OZS400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JEH5A_40F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0.40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Foraminifera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745 ± 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354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OZR443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JEH5A_120F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Foraminifera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725 ± 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455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338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Beta-369197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JEH6A_90C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0.60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Coral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1100 ± 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625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OZR444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JEH6A_115F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Foraminifera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1450 ± 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812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959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OZS401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JEH6A_115M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Mollusc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1390 ± 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765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891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OZR445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JEH7A_140F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Foraminifera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MODERN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OZR448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JEH7A_140M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Mollusc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505 ± 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83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OZR450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JEH7A_140C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1.40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Coral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585 ± 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279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172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OZR446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JEH8A_145F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Foraminifera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MODERN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OZR449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JEH8A_145M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Gastropod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MODERN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OZR451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JEH8A_145C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Coral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445 ± 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54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OZR447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JEH9A_85F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0.85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Foraminifera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1230 ± 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735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Beta-369198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S1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Jeh_Spit1A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0.30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Sand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200 ± 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35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Beta-369200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S3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Jeh_Spit3A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0.30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Sand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sz w:val="14"/>
                <w:szCs w:val="14"/>
                <w:lang w:eastAsia="en-NZ"/>
              </w:rPr>
              <w:t>MODERN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Beta-369199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S2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Jeh_Spit2A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0.30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Sand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MODERN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Wk-29462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EC1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EC1_0.5-0.55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0.525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Bulk calcareous sand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1590 ± 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1235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969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1107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Wk-29463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EC1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EC1_0.7-0.75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0.725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Foraminifera rich sand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1604 ± 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1121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Wk-29464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EC1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EC1_1.5-1.55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1.525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?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1781 ± 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1402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1174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1292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Wk-29465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EC3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EC3_1.4-1.45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1.425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Foraminifera rich sand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2250 ± 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1668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1807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Wk-29466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EC4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EC4_0.5-0.55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0.525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Foraminifera rich sand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1989 ± 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1635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1355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1497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Wk-29467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EC4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EC4_1.85-1.9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1.875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Bulk calcareous sand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2208 ± 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1891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1606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1758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Wk-29469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EC5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EC5_0.5-0.55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0.525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Bulk calcareous sand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1862 ± 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1271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1366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Jeh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Wk-29470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EC5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EC5_2.25-2.3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2.275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Bulk calcareous sand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1936 ± 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1565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1306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1442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Jabat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Wk-29472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6F2D68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JabC1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C1 0.5-0.55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0.525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Foraminfera</w:t>
            </w:r>
            <w:proofErr w:type="spellEnd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 xml:space="preserve"> rich sand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887 ± 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552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473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Jabat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Wk-29473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6F2D68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JabC1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C1 1.2-1.25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1.225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Coral gravel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3560 ± 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3554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3253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3406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Jabat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Wk-29474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6F2D68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JabC1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C1 1.9-1.95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1.925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Coral gravel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3678 ± 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3716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3366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3539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Jabat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Wk-29475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6F2D68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JabC2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C2 1.5-1.55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1.525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Coarse coral-algal sand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4609 ± 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4928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4583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4772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Jabat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Wk-29476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6F2D68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JabC4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C4 0.5-0.55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0.525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Coral gravels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4423 ± 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4771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4386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4534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Jabat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Wk-29478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6F2D68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JabC5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C5 0.5-0.55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0.525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Foraminfera</w:t>
            </w:r>
            <w:proofErr w:type="spellEnd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 xml:space="preserve"> rich sand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4247 ± 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4470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4112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4297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Jabat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Wk-29479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6F2D68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JabC5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C5 1.3-1.35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1.325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Foraminfera</w:t>
            </w:r>
            <w:proofErr w:type="spellEnd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 xml:space="preserve"> rich sand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4399 ± 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4710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4328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4500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Jabat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Wk-29481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6F2D68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JabC6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C6_0.5-0.55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0.525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Foraminfera</w:t>
            </w:r>
            <w:proofErr w:type="spellEnd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 xml:space="preserve"> rich sand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3101 ± 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2976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2721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2831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Jabat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Wk-29482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6F2D68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JabC6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C6_1.5-1.55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1.525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Foraminfera</w:t>
            </w:r>
            <w:proofErr w:type="spellEnd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 xml:space="preserve"> rich sand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3701 ± 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3720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3405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3566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Jabat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Wk-29483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6F2D68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JabC6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C6_2.3-2.4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2.35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Coarse coral-algal sand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4023 ± 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4154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3820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3985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Jabat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Wk-29484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6F2D68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JabC7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C7_0.5-0.55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0.525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Foraminfera</w:t>
            </w:r>
            <w:proofErr w:type="spellEnd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 xml:space="preserve"> rich sand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2313 ± 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2030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1725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1881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Jabat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Wk-29485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6F2D68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JabC7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C7_1.5-1.55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1.525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Coarse coral-algal sand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2182 ± 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1867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1577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1728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Jabat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Wk-29487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6F2D68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JabC8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C8_0.5-0.55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0.525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Coral gravels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2731 ± 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2644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2269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2399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Jabat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Wk-29488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6F2D68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JabC8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C8_1.5-1.55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1.525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Coral gravels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2621 ± 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2394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2096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2247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Jabat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Wk-29489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6F2D68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N/A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Sth</w:t>
            </w:r>
            <w:proofErr w:type="spellEnd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 xml:space="preserve"> Scarp 0.65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0.65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Foraminfera</w:t>
            </w:r>
            <w:proofErr w:type="spellEnd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 xml:space="preserve"> rich sand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275 ± 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37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Jabat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Wk-29490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6F2D68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P1 Well 0.9-0.95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0.925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Foraminfera</w:t>
            </w:r>
            <w:proofErr w:type="spellEnd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 xml:space="preserve"> rich sand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3843 ± 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3901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3585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3747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Jabat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Wk-29491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6F2D68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CH9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CH9 1.8-1.85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1.825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Foraminfera</w:t>
            </w:r>
            <w:proofErr w:type="spellEnd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 xml:space="preserve"> rich sand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304 ± 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38</w:t>
            </w:r>
          </w:p>
        </w:tc>
      </w:tr>
      <w:tr w:rsidR="004D1995" w:rsidRPr="00561938" w:rsidTr="004D1995">
        <w:trPr>
          <w:trHeight w:val="22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Jabat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Wk-29492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6F2D68" w:rsidP="004D19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N/A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Nth Scarp 1.4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proofErr w:type="spellStart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Foraminfera</w:t>
            </w:r>
            <w:proofErr w:type="spellEnd"/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 xml:space="preserve"> rich sand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1358 ± 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725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995" w:rsidRPr="00561938" w:rsidRDefault="004D1995" w:rsidP="00561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</w:pPr>
            <w:r w:rsidRPr="00561938">
              <w:rPr>
                <w:rFonts w:ascii="Arial" w:eastAsia="Times New Roman" w:hAnsi="Arial" w:cs="Arial"/>
                <w:color w:val="000000"/>
                <w:sz w:val="14"/>
                <w:szCs w:val="14"/>
                <w:lang w:eastAsia="en-NZ"/>
              </w:rPr>
              <w:t>856</w:t>
            </w:r>
          </w:p>
        </w:tc>
      </w:tr>
    </w:tbl>
    <w:p w:rsidR="00277D15" w:rsidRDefault="00277D15"/>
    <w:sectPr w:rsidR="00277D15" w:rsidSect="004D19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38"/>
    <w:rsid w:val="000A1CE2"/>
    <w:rsid w:val="000E2E3A"/>
    <w:rsid w:val="00120CBB"/>
    <w:rsid w:val="00132740"/>
    <w:rsid w:val="0017486C"/>
    <w:rsid w:val="0018296F"/>
    <w:rsid w:val="001A1AE7"/>
    <w:rsid w:val="0022469A"/>
    <w:rsid w:val="002526C5"/>
    <w:rsid w:val="00277D15"/>
    <w:rsid w:val="00277F88"/>
    <w:rsid w:val="002F7BF6"/>
    <w:rsid w:val="003143B6"/>
    <w:rsid w:val="00386546"/>
    <w:rsid w:val="003D67CD"/>
    <w:rsid w:val="004C2AA3"/>
    <w:rsid w:val="004C7F15"/>
    <w:rsid w:val="004D1995"/>
    <w:rsid w:val="005247E1"/>
    <w:rsid w:val="00531296"/>
    <w:rsid w:val="00561938"/>
    <w:rsid w:val="005A45D6"/>
    <w:rsid w:val="005B0D21"/>
    <w:rsid w:val="005B4693"/>
    <w:rsid w:val="00665957"/>
    <w:rsid w:val="00680B0D"/>
    <w:rsid w:val="006D33CA"/>
    <w:rsid w:val="006E07C5"/>
    <w:rsid w:val="006F2D68"/>
    <w:rsid w:val="00721024"/>
    <w:rsid w:val="00725336"/>
    <w:rsid w:val="00754220"/>
    <w:rsid w:val="00764420"/>
    <w:rsid w:val="007D3CC7"/>
    <w:rsid w:val="00991F4B"/>
    <w:rsid w:val="009F75E8"/>
    <w:rsid w:val="00A450F2"/>
    <w:rsid w:val="00B60165"/>
    <w:rsid w:val="00B620B3"/>
    <w:rsid w:val="00BF615E"/>
    <w:rsid w:val="00C34144"/>
    <w:rsid w:val="00CD752D"/>
    <w:rsid w:val="00CF6FC2"/>
    <w:rsid w:val="00D1785F"/>
    <w:rsid w:val="00DC1D20"/>
    <w:rsid w:val="00DD20A0"/>
    <w:rsid w:val="00DD7876"/>
    <w:rsid w:val="00DF52F0"/>
    <w:rsid w:val="00E5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A91A5-474D-4FEB-8E85-F7F8C1D4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Ford</dc:creator>
  <cp:keywords/>
  <dc:description/>
  <cp:lastModifiedBy>Murray Ford</cp:lastModifiedBy>
  <cp:revision>2</cp:revision>
  <cp:lastPrinted>2020-10-27T19:44:00Z</cp:lastPrinted>
  <dcterms:created xsi:type="dcterms:W3CDTF">2020-11-11T18:40:00Z</dcterms:created>
  <dcterms:modified xsi:type="dcterms:W3CDTF">2020-11-11T18:40:00Z</dcterms:modified>
</cp:coreProperties>
</file>